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ED" w:rsidRPr="0005052D" w:rsidRDefault="00F375ED" w:rsidP="00F375ED">
      <w:pPr>
        <w:jc w:val="center"/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>Мониторинг дистанционного обучения  МБОУ «</w:t>
      </w:r>
      <w:proofErr w:type="spellStart"/>
      <w:r w:rsidR="00EB1DCD" w:rsidRPr="0005052D">
        <w:rPr>
          <w:rFonts w:ascii="Times New Roman" w:hAnsi="Times New Roman" w:cs="Times New Roman"/>
          <w:sz w:val="24"/>
          <w:szCs w:val="24"/>
        </w:rPr>
        <w:t>Надеждинская</w:t>
      </w:r>
      <w:proofErr w:type="spellEnd"/>
      <w:r w:rsidR="00EB1DCD" w:rsidRPr="0005052D">
        <w:rPr>
          <w:rFonts w:ascii="Times New Roman" w:hAnsi="Times New Roman" w:cs="Times New Roman"/>
          <w:sz w:val="24"/>
          <w:szCs w:val="24"/>
        </w:rPr>
        <w:t xml:space="preserve"> ООШ» по математике(5,6,8 классы) и английскому языку(2,4 классы)</w:t>
      </w:r>
    </w:p>
    <w:p w:rsidR="00F375ED" w:rsidRPr="0005052D" w:rsidRDefault="00F375ED" w:rsidP="00F375ED">
      <w:pPr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 xml:space="preserve">5 класс – 6 </w:t>
      </w:r>
      <w:proofErr w:type="spellStart"/>
      <w:r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05052D">
        <w:rPr>
          <w:rFonts w:ascii="Times New Roman" w:hAnsi="Times New Roman" w:cs="Times New Roman"/>
          <w:sz w:val="24"/>
          <w:szCs w:val="24"/>
        </w:rPr>
        <w:t>.</w:t>
      </w:r>
      <w:r w:rsidR="00EB1DCD" w:rsidRPr="0005052D">
        <w:rPr>
          <w:rFonts w:ascii="Times New Roman" w:hAnsi="Times New Roman" w:cs="Times New Roman"/>
          <w:sz w:val="24"/>
          <w:szCs w:val="24"/>
        </w:rPr>
        <w:t xml:space="preserve">     2 класс-4 </w:t>
      </w:r>
      <w:proofErr w:type="spellStart"/>
      <w:r w:rsidR="00EB1DCD"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EB1DCD" w:rsidRPr="0005052D">
        <w:rPr>
          <w:rFonts w:ascii="Times New Roman" w:hAnsi="Times New Roman" w:cs="Times New Roman"/>
          <w:sz w:val="24"/>
          <w:szCs w:val="24"/>
        </w:rPr>
        <w:t>.</w:t>
      </w:r>
    </w:p>
    <w:p w:rsidR="00F375ED" w:rsidRPr="0005052D" w:rsidRDefault="00F375ED" w:rsidP="00F375ED">
      <w:pPr>
        <w:rPr>
          <w:rFonts w:ascii="Times New Roman" w:hAnsi="Times New Roman" w:cs="Times New Roman"/>
          <w:sz w:val="24"/>
          <w:szCs w:val="24"/>
        </w:rPr>
      </w:pPr>
      <w:r w:rsidRPr="0005052D">
        <w:rPr>
          <w:rFonts w:ascii="Times New Roman" w:hAnsi="Times New Roman" w:cs="Times New Roman"/>
          <w:sz w:val="24"/>
          <w:szCs w:val="24"/>
        </w:rPr>
        <w:t xml:space="preserve">6 класс – 5 </w:t>
      </w:r>
      <w:proofErr w:type="spellStart"/>
      <w:r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05052D">
        <w:rPr>
          <w:rFonts w:ascii="Times New Roman" w:hAnsi="Times New Roman" w:cs="Times New Roman"/>
          <w:sz w:val="24"/>
          <w:szCs w:val="24"/>
        </w:rPr>
        <w:t>.</w:t>
      </w:r>
      <w:r w:rsidR="00EB1DCD" w:rsidRPr="0005052D">
        <w:rPr>
          <w:rFonts w:ascii="Times New Roman" w:hAnsi="Times New Roman" w:cs="Times New Roman"/>
          <w:sz w:val="24"/>
          <w:szCs w:val="24"/>
        </w:rPr>
        <w:t xml:space="preserve">      4 класс-5 </w:t>
      </w:r>
      <w:proofErr w:type="spellStart"/>
      <w:r w:rsidR="00EB1DCD" w:rsidRPr="0005052D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EB1DCD" w:rsidRPr="0005052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851"/>
        <w:gridCol w:w="851"/>
        <w:gridCol w:w="1559"/>
        <w:gridCol w:w="3119"/>
        <w:gridCol w:w="5811"/>
        <w:gridCol w:w="1701"/>
        <w:gridCol w:w="1898"/>
      </w:tblGrid>
      <w:tr w:rsidR="00F375ED" w:rsidRPr="0005052D" w:rsidTr="00AE65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Платформа, ссылка, </w:t>
            </w: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мессенджеры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количество учеников (вид связи)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</w:tr>
      <w:tr w:rsidR="00F375ED" w:rsidRPr="0005052D" w:rsidTr="00AE65B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75ED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375ED" w:rsidRPr="000505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CA3387" w:rsidRDefault="00CA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87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70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5256FC" w:rsidRPr="0005052D">
              <w:rPr>
                <w:rFonts w:ascii="Times New Roman" w:hAnsi="Times New Roman" w:cs="Times New Roman"/>
                <w:sz w:val="24"/>
                <w:szCs w:val="24"/>
              </w:rPr>
              <w:t>: №1464(</w:t>
            </w:r>
            <w:proofErr w:type="spellStart"/>
            <w:r w:rsidR="005256FC" w:rsidRPr="0005052D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="005256FC" w:rsidRPr="000505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256FC" w:rsidRPr="0005052D" w:rsidRDefault="0052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№1463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70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=ГИПЕРССЫЛКА(</w:t>
            </w:r>
            <w:r w:rsidRPr="0005052D">
              <w:rPr>
                <w:rFonts w:ascii="Times New Roman" w:hAnsi="Times New Roman" w:cs="Times New Roman"/>
                <w:color w:val="008000"/>
                <w:sz w:val="24"/>
                <w:szCs w:val="24"/>
                <w:shd w:val="clear" w:color="auto" w:fill="FFFFFF"/>
              </w:rPr>
              <w:t>"https://onlinetestpad.com/"</w:t>
            </w: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05052D">
              <w:rPr>
                <w:rFonts w:ascii="Times New Roman" w:hAnsi="Times New Roman" w:cs="Times New Roman"/>
                <w:color w:val="008000"/>
                <w:sz w:val="24"/>
                <w:szCs w:val="24"/>
                <w:shd w:val="clear" w:color="auto" w:fill="FFFFFF"/>
              </w:rPr>
              <w:t>"https://onlinetestpad.com/"</w:t>
            </w: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F375ED" w:rsidRPr="0005052D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08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Действия с рациональными числами. Сложение рациональных чисел.</w:t>
            </w:r>
          </w:p>
          <w:p w:rsidR="00F375ED" w:rsidRPr="0005052D" w:rsidRDefault="00F375ED" w:rsidP="007019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DUO Учебник</w:t>
            </w:r>
            <w:r w:rsidR="00AE6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№918 №917</w:t>
            </w:r>
          </w:p>
          <w:p w:rsidR="007831DF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F375E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ED" w:rsidRPr="0005052D" w:rsidRDefault="00AE65B7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Учебник:№916</w:t>
            </w:r>
          </w:p>
          <w:p w:rsidR="007831DF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</w:t>
            </w:r>
            <w:r w:rsidR="0005052D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платформа РЭ</w:t>
            </w:r>
            <w:proofErr w:type="gramStart"/>
            <w:r w:rsidR="0005052D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Ш(</w:t>
            </w:r>
            <w:proofErr w:type="gramEnd"/>
            <w:r w:rsidR="0005052D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38)</w:t>
            </w:r>
          </w:p>
          <w:p w:rsidR="007831DF" w:rsidRPr="0005052D" w:rsidRDefault="0005052D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https://resh.edu.ru/subject/lesson/6885/start/235502/</w:t>
            </w:r>
          </w:p>
        </w:tc>
      </w:tr>
      <w:tr w:rsidR="007228A1" w:rsidRPr="0005052D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8A1" w:rsidRPr="0005052D" w:rsidRDefault="007228A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908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Действия с рациональными числами. Вычитание рациональных чисел.</w:t>
            </w:r>
          </w:p>
          <w:p w:rsidR="007228A1" w:rsidRPr="0005052D" w:rsidRDefault="007228A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BC49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Учебник</w:t>
            </w:r>
            <w:r w:rsidR="00AE6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№919  №920 №921 №922</w:t>
            </w:r>
          </w:p>
          <w:p w:rsidR="007831DF" w:rsidRPr="0005052D" w:rsidRDefault="007831DF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Учебник:№</w:t>
            </w:r>
            <w:r w:rsidR="00AE6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924</w:t>
            </w:r>
          </w:p>
          <w:p w:rsidR="00AE65B7" w:rsidRPr="0005052D" w:rsidRDefault="00AE65B7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№925</w:t>
            </w:r>
          </w:p>
          <w:p w:rsidR="0005052D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</w:t>
            </w:r>
            <w:r w:rsidR="0005052D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платформа РЭ</w:t>
            </w:r>
            <w:proofErr w:type="gramStart"/>
            <w:r w:rsidR="0005052D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Ш(</w:t>
            </w:r>
            <w:proofErr w:type="gramEnd"/>
            <w:r w:rsidR="0005052D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урок39)</w:t>
            </w:r>
          </w:p>
          <w:p w:rsidR="0005052D" w:rsidRPr="0005052D" w:rsidRDefault="0005052D" w:rsidP="00F375ED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https://resh.edu.ru/subject/lesson/6884/start/237827/</w:t>
            </w:r>
          </w:p>
          <w:p w:rsidR="007831DF" w:rsidRPr="0005052D" w:rsidRDefault="007831DF" w:rsidP="00050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8A1" w:rsidRPr="0005052D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CD" w:rsidRPr="0005052D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05052D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графиков.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90" w:rsidRPr="0005052D" w:rsidRDefault="0070190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учебник: №726-728 </w:t>
            </w:r>
          </w:p>
          <w:p w:rsidR="00DF1F90" w:rsidRPr="0005052D" w:rsidRDefault="00DF1F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7228A1" w:rsidRPr="0005052D" w:rsidRDefault="0070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("https://infourok.ru/prezentaciya-k-uroku-algebri-klass-chtenie-grafikov-3694427.html";"https://infourok.ru/prezentaciya-k-uroku-algebri-klass-chtenie-grafikov-3694427.html")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F24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Учебник:729-</w:t>
            </w:r>
            <w:r w:rsidR="00701908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</w:tr>
      <w:tr w:rsidR="007228A1" w:rsidRPr="0005052D" w:rsidTr="00AE65B7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It’s</w:t>
            </w:r>
            <w:proofErr w:type="spell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windy</w:t>
            </w:r>
            <w:proofErr w:type="spell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! Ветрено! Погода и одежда.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08" w:rsidRPr="0005052D" w:rsidRDefault="00701908" w:rsidP="00701908">
            <w:pPr>
              <w:spacing w:after="20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учебник:стр.10</w:t>
            </w:r>
          </w:p>
          <w:p w:rsidR="00DF1F90" w:rsidRPr="0005052D" w:rsidRDefault="00DF1F90" w:rsidP="00701908">
            <w:pPr>
              <w:spacing w:after="20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Видеоурок:</w:t>
            </w:r>
          </w:p>
          <w:p w:rsidR="007228A1" w:rsidRPr="0005052D" w:rsidRDefault="00701908" w:rsidP="00701908">
            <w:pPr>
              <w:spacing w:after="20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("https://yandex.ru/video/запрос/сериал/ветрено/?text=It’s%20windy%21%20Ветрено%21%20Погода%20и%20одежда&amp;path=wizard&amp;parent-reqid=1586636502334606-700306855549267574900324-production-app-host-vla-web-yp-71&amp;filmId=6038361879820628666";"https://yandex.ru/video/запрос/сериал/ветрено/?text=It’s%20windy%21%20Ветрено%21%20Погода%20и%20одежда&amp;path=wizard&amp;parent-reqid=1586636502334606-700306855549267574900324-production-app-host-vla-web-yp-71&amp;filmId=6038361879820628666")</w:t>
            </w:r>
            <w:r w:rsidR="007228A1"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Выучить слова, стр.56(р</w:t>
            </w:r>
            <w:proofErr w:type="gram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7228A1" w:rsidRPr="0005052D" w:rsidTr="00AE65B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8A1" w:rsidRPr="0005052D" w:rsidRDefault="007228A1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Степени сравнения прилагательных.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90" w:rsidRPr="0005052D" w:rsidRDefault="00701908" w:rsidP="00F375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учебник: стр.110 </w:t>
            </w:r>
          </w:p>
          <w:p w:rsidR="00DF1F90" w:rsidRPr="0005052D" w:rsidRDefault="00DF1F90" w:rsidP="00F375E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7228A1" w:rsidRPr="0005052D" w:rsidRDefault="00701908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"https://yandex.ru/video/search?text=Степени%20сравнения%20прилагательных%20спотлайт%204%20класс&amp;path=wizard&amp;parent-reqid=1586636857750110-908962860490105477200328-production-app-host-vla-web-yp-244&amp;filmId=9051452709145482174";"https://yandex.ru/video/search?text=Степени%20сравнения%20прилагательных%20спотлайт%204%20класс&amp;path=wizard&amp;parent-reqid=1586636857750110-908962860490105477200328-production-app-host-vla-web-yp-244&amp;filmId=9051452709145482174"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F375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01908" w:rsidP="00F37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стр.56(р</w:t>
            </w:r>
            <w:proofErr w:type="gram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 выучить правило</w:t>
            </w:r>
          </w:p>
        </w:tc>
      </w:tr>
      <w:tr w:rsidR="007228A1" w:rsidRPr="0005052D" w:rsidTr="00AE65B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228A1" w:rsidRPr="000505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1B05C3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урок. Деление на десятичную </w:t>
            </w:r>
            <w:r w:rsidRPr="000505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дробь. Решение задач.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1B05C3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Учебник: №</w:t>
            </w:r>
            <w:r w:rsidR="005256FC"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1467 №1473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FC" w:rsidRPr="0005052D" w:rsidRDefault="005256FC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</w:p>
          <w:p w:rsidR="007831DF" w:rsidRPr="0005052D" w:rsidRDefault="005256FC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№1489(</w:t>
            </w: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) №1492</w:t>
            </w:r>
          </w:p>
        </w:tc>
      </w:tr>
      <w:tr w:rsidR="007228A1" w:rsidRPr="0005052D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5256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</w:t>
            </w: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5256FC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Учебник: стр.226 №1497</w:t>
            </w:r>
          </w:p>
          <w:p w:rsidR="005256FC" w:rsidRPr="0005052D" w:rsidRDefault="005256FC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8A1" w:rsidRPr="0005052D" w:rsidRDefault="00DF1F9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256FC" w:rsidRPr="0005052D">
              <w:rPr>
                <w:rFonts w:ascii="Times New Roman" w:hAnsi="Times New Roman" w:cs="Times New Roman"/>
                <w:sz w:val="24"/>
                <w:szCs w:val="24"/>
              </w:rPr>
              <w:t>https://yandex.ru/video/search?text=видеоурок%20среднее%20арифметическое%205%20класс%20виленкин&amp;path=wizard&amp;parent-reqid=1586717833755641-154699077426772725200324-prestable-app-host-sas-web-yp-141&amp;filmId=13914230508640087563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5256FC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№1524 №1526</w:t>
            </w:r>
          </w:p>
        </w:tc>
      </w:tr>
      <w:tr w:rsidR="007228A1" w:rsidRPr="0005052D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DF1F9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Умножение рациональных чисел.</w:t>
            </w:r>
            <w:r w:rsidR="00624E7A"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F90" w:rsidRPr="0005052D" w:rsidRDefault="00DF1F90" w:rsidP="009137E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</w:t>
            </w:r>
          </w:p>
          <w:p w:rsidR="007228A1" w:rsidRPr="0005052D" w:rsidRDefault="00DF1F90" w:rsidP="009137E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AE65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:№926 №927 №928 №931</w:t>
            </w:r>
          </w:p>
          <w:p w:rsidR="00DF1F90" w:rsidRPr="0005052D" w:rsidRDefault="00DF1F90" w:rsidP="009137E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https://yandex.ru/video/search?text=видеоурок%20умножение%20рациональных%20чисел%206%20класс&amp;path=wizard&amp;parent-reqid=1586718613172040-1235405529705022407600274-production-app-host-vla-web-yp-14&amp;filmId=9457981531562222584</w:t>
            </w:r>
          </w:p>
          <w:p w:rsidR="00DF1F90" w:rsidRPr="0005052D" w:rsidRDefault="00DF1F90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AE65B7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№930 №932</w:t>
            </w:r>
          </w:p>
          <w:p w:rsidR="007831DF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05052D" w:rsidRPr="000505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052D" w:rsidRPr="0005052D" w:rsidRDefault="0005052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платформа РЭ</w:t>
            </w:r>
            <w:proofErr w:type="gramStart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Ш(</w:t>
            </w:r>
            <w:proofErr w:type="gramEnd"/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41)</w:t>
            </w:r>
          </w:p>
          <w:p w:rsidR="007831DF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https://resh.edu.ru/subject/lesson/6883/start/237858/</w:t>
            </w:r>
          </w:p>
          <w:p w:rsidR="007831DF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8A1" w:rsidRPr="0005052D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DCD" w:rsidRPr="0005052D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05052D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(геометрия)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1B05C3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Свойства серединного перпендикуляра к отрезку  п. 75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Default="00624E7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Учебник: стр.174-175</w:t>
            </w:r>
            <w:r w:rsidR="00F4658F"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№680(а)</w:t>
            </w:r>
          </w:p>
          <w:p w:rsidR="0005052D" w:rsidRDefault="0005052D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Платформа РЭ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урок 30)</w:t>
            </w:r>
          </w:p>
          <w:p w:rsidR="0005052D" w:rsidRPr="0005052D" w:rsidRDefault="0005052D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https://resh.edu.ru/subject/lesson/2025/start/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58F" w:rsidRPr="0005052D" w:rsidRDefault="00F4658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№687  №680(б)</w:t>
            </w:r>
          </w:p>
          <w:p w:rsidR="007228A1" w:rsidRPr="0005052D" w:rsidRDefault="00F4658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выучить теорему и  следствия</w:t>
            </w:r>
          </w:p>
        </w:tc>
      </w:tr>
      <w:tr w:rsidR="007228A1" w:rsidRPr="0005052D" w:rsidTr="00AE65B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>
            <w:pPr>
              <w:spacing w:after="16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It</w:t>
            </w:r>
            <w:r w:rsidRPr="0005052D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05052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050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052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windy</w:t>
            </w:r>
            <w:r w:rsidRPr="00050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! Ветрено! </w:t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t>етрено! ( ошибкамиелами</w:t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vanish/>
                <w:sz w:val="24"/>
                <w:szCs w:val="24"/>
              </w:rPr>
              <w:pgNum/>
            </w:r>
            <w:r w:rsidRPr="0005052D">
              <w:rPr>
                <w:rFonts w:ascii="Times New Roman" w:hAnsi="Times New Roman" w:cs="Times New Roman"/>
                <w:bCs/>
                <w:sz w:val="24"/>
                <w:szCs w:val="24"/>
              </w:rPr>
              <w:t> Погода и одежда.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 стр.104 упр.3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Выучить слова</w:t>
            </w:r>
          </w:p>
          <w:p w:rsidR="009137E0" w:rsidRPr="0005052D" w:rsidRDefault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Стр.57(р</w:t>
            </w:r>
            <w:proofErr w:type="gram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228A1" w:rsidRPr="0005052D" w:rsidTr="00AE65B7">
        <w:trPr>
          <w:trHeight w:val="2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</w:t>
            </w:r>
            <w:r w:rsidRPr="0005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Отработка прошедшего </w:t>
            </w:r>
            <w:r w:rsidRPr="0005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простого времени в упражнениях.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 стр.112-113 упр.1,3,4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A1" w:rsidRPr="0005052D" w:rsidRDefault="009137E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Стр.112 упр.2</w:t>
            </w:r>
          </w:p>
          <w:p w:rsidR="009137E0" w:rsidRPr="0005052D" w:rsidRDefault="009137E0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Стр.57(р.т)</w:t>
            </w:r>
          </w:p>
        </w:tc>
      </w:tr>
      <w:tr w:rsidR="007228A1" w:rsidRPr="0005052D" w:rsidTr="00AE65B7">
        <w:tc>
          <w:tcPr>
            <w:tcW w:w="851" w:type="dxa"/>
            <w:vMerge w:val="restart"/>
            <w:hideMark/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7228A1" w:rsidRPr="0005052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228A1" w:rsidRPr="0005052D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05052D" w:rsidRDefault="005256FC" w:rsidP="00EB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арифметическое. Решение задач.</w:t>
            </w:r>
          </w:p>
        </w:tc>
        <w:tc>
          <w:tcPr>
            <w:tcW w:w="5811" w:type="dxa"/>
          </w:tcPr>
          <w:p w:rsidR="007228A1" w:rsidRPr="0005052D" w:rsidRDefault="0052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5256FC" w:rsidRPr="0005052D" w:rsidRDefault="0052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Учебник: №1500 №1501</w:t>
            </w:r>
          </w:p>
        </w:tc>
        <w:tc>
          <w:tcPr>
            <w:tcW w:w="1701" w:type="dxa"/>
          </w:tcPr>
          <w:p w:rsidR="007228A1" w:rsidRPr="0005052D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7228A1" w:rsidRPr="0005052D" w:rsidRDefault="0052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№1527 №1528 №1529</w:t>
            </w:r>
          </w:p>
        </w:tc>
      </w:tr>
      <w:tr w:rsidR="007228A1" w:rsidRPr="0005052D" w:rsidTr="00AE65B7">
        <w:tc>
          <w:tcPr>
            <w:tcW w:w="851" w:type="dxa"/>
            <w:vMerge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228A1" w:rsidRPr="0005052D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05052D" w:rsidRDefault="00DF1F90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Деление рациональных чисел.</w:t>
            </w:r>
          </w:p>
        </w:tc>
        <w:tc>
          <w:tcPr>
            <w:tcW w:w="5811" w:type="dxa"/>
          </w:tcPr>
          <w:p w:rsidR="00DF1F90" w:rsidRPr="0005052D" w:rsidRDefault="00DF1F90" w:rsidP="00BC49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DUO </w:t>
            </w:r>
          </w:p>
          <w:p w:rsidR="007228A1" w:rsidRPr="0005052D" w:rsidRDefault="00DF1F90" w:rsidP="00BC490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A177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№934 №935 №938</w:t>
            </w:r>
          </w:p>
          <w:p w:rsidR="00624E7A" w:rsidRPr="0005052D" w:rsidRDefault="00624E7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24E7A" w:rsidRPr="0005052D" w:rsidRDefault="00624E7A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https://yandex.ru/video/search?text=видеоурок%20деление%20рациональных%20чисел%206%20класс&amp;path=wizard&amp;parent-reqid=1586718800412778-1778086592616125525100158-production-app-host-man-web-yp-86&amp;filmId=15332796811293436284</w:t>
            </w:r>
          </w:p>
        </w:tc>
        <w:tc>
          <w:tcPr>
            <w:tcW w:w="1701" w:type="dxa"/>
          </w:tcPr>
          <w:p w:rsidR="007228A1" w:rsidRPr="0005052D" w:rsidRDefault="007228A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7228A1" w:rsidRPr="0005052D" w:rsidRDefault="00A177CC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№936  №938</w:t>
            </w:r>
          </w:p>
          <w:p w:rsidR="0005052D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Или</w:t>
            </w:r>
            <w:r w:rsidR="0005052D"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05052D" w:rsidRPr="0005052D" w:rsidRDefault="0005052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платформа РЭШ(урок 42)</w:t>
            </w:r>
          </w:p>
          <w:p w:rsidR="007831DF" w:rsidRPr="0005052D" w:rsidRDefault="007831DF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https://resh.edu.ru/subject/lesson/6882/start/235626/</w:t>
            </w:r>
          </w:p>
        </w:tc>
      </w:tr>
      <w:tr w:rsidR="007228A1" w:rsidRPr="0005052D" w:rsidTr="00AE65B7">
        <w:tc>
          <w:tcPr>
            <w:tcW w:w="851" w:type="dxa"/>
            <w:vMerge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228A1" w:rsidRPr="0005052D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7228A1" w:rsidRPr="0005052D" w:rsidRDefault="00DF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Свойства действий с рациональными числами.</w:t>
            </w:r>
          </w:p>
        </w:tc>
        <w:tc>
          <w:tcPr>
            <w:tcW w:w="5811" w:type="dxa"/>
          </w:tcPr>
          <w:p w:rsidR="00DF1F90" w:rsidRPr="0005052D" w:rsidRDefault="00DF1F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DUO </w:t>
            </w:r>
          </w:p>
          <w:p w:rsidR="007228A1" w:rsidRPr="0005052D" w:rsidRDefault="00DF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Учебник</w:t>
            </w:r>
            <w:r w:rsidR="00A177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№943 №94</w:t>
            </w:r>
            <w:r w:rsidR="00624E7A"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 №</w:t>
            </w:r>
            <w:r w:rsidR="00A177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945</w:t>
            </w:r>
          </w:p>
          <w:p w:rsidR="007228A1" w:rsidRPr="0005052D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7228A1" w:rsidRPr="0005052D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7228A1" w:rsidRPr="0005052D" w:rsidRDefault="0062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(карточка22)</w:t>
            </w:r>
          </w:p>
        </w:tc>
      </w:tr>
      <w:tr w:rsidR="007228A1" w:rsidRPr="0005052D" w:rsidTr="00AE65B7">
        <w:tc>
          <w:tcPr>
            <w:tcW w:w="851" w:type="dxa"/>
            <w:vMerge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137E0" w:rsidRPr="0005052D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05052D" w:rsidRDefault="009137E0" w:rsidP="005A4E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</w:tcPr>
          <w:p w:rsidR="007228A1" w:rsidRPr="0005052D" w:rsidRDefault="00120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графиков.</w:t>
            </w:r>
          </w:p>
        </w:tc>
        <w:tc>
          <w:tcPr>
            <w:tcW w:w="5811" w:type="dxa"/>
          </w:tcPr>
          <w:p w:rsidR="007228A1" w:rsidRPr="0005052D" w:rsidRDefault="00ED7606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№733 №734</w:t>
            </w:r>
          </w:p>
          <w:p w:rsidR="00ED7606" w:rsidRPr="0005052D" w:rsidRDefault="00ED7606" w:rsidP="00913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B05C3" w:rsidRPr="0005052D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gramStart"/>
            <w:r w:rsidR="001B05C3" w:rsidRPr="0005052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B05C3" w:rsidRPr="000505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701" w:type="dxa"/>
          </w:tcPr>
          <w:p w:rsidR="007228A1" w:rsidRPr="0005052D" w:rsidRDefault="00722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7228A1" w:rsidRPr="0005052D" w:rsidRDefault="001B0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(карточка 20)</w:t>
            </w:r>
          </w:p>
        </w:tc>
      </w:tr>
      <w:tr w:rsidR="007228A1" w:rsidRPr="0005052D" w:rsidTr="00AE65B7">
        <w:tc>
          <w:tcPr>
            <w:tcW w:w="851" w:type="dxa"/>
            <w:vMerge/>
            <w:hideMark/>
          </w:tcPr>
          <w:p w:rsidR="007228A1" w:rsidRPr="0005052D" w:rsidRDefault="007228A1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28A1" w:rsidRPr="0005052D" w:rsidRDefault="00EB1DCD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137E0" w:rsidRPr="0005052D" w:rsidRDefault="009137E0" w:rsidP="00913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28A1" w:rsidRPr="0005052D" w:rsidRDefault="009137E0" w:rsidP="00913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(алгебра)</w:t>
            </w:r>
          </w:p>
        </w:tc>
        <w:tc>
          <w:tcPr>
            <w:tcW w:w="3119" w:type="dxa"/>
          </w:tcPr>
          <w:p w:rsidR="007228A1" w:rsidRPr="0005052D" w:rsidRDefault="00120767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функция.</w:t>
            </w:r>
          </w:p>
        </w:tc>
        <w:tc>
          <w:tcPr>
            <w:tcW w:w="5811" w:type="dxa"/>
          </w:tcPr>
          <w:p w:rsidR="007228A1" w:rsidRPr="0005052D" w:rsidRDefault="00ED7606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Учебник стр.236-240 №738(б) №738(а)</w:t>
            </w:r>
          </w:p>
          <w:p w:rsidR="00DF1F90" w:rsidRPr="0005052D" w:rsidRDefault="00DF1F90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7606" w:rsidRPr="0005052D" w:rsidRDefault="00ED7606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https://yandex.ru/video/search?text=видеоурок%20что%20такое%20функция%208%20класс%20дорофеев&amp;path=wizard&amp;parent-reqid=1586716595215182-460447634839920902700276-production-app-host-vla-web-yp-105&amp;filmId=5890711817183789511</w:t>
            </w:r>
          </w:p>
        </w:tc>
        <w:tc>
          <w:tcPr>
            <w:tcW w:w="1701" w:type="dxa"/>
          </w:tcPr>
          <w:p w:rsidR="007228A1" w:rsidRPr="0005052D" w:rsidRDefault="007228A1" w:rsidP="00BC49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7228A1" w:rsidRPr="0005052D" w:rsidRDefault="00ED7606" w:rsidP="00F375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П.5.2 №739 №740</w:t>
            </w:r>
          </w:p>
        </w:tc>
      </w:tr>
      <w:tr w:rsidR="00EB1DCD" w:rsidRPr="0005052D" w:rsidTr="00AE65B7">
        <w:tc>
          <w:tcPr>
            <w:tcW w:w="851" w:type="dxa"/>
            <w:vMerge w:val="restart"/>
            <w:hideMark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B1DCD" w:rsidRPr="0005052D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EB1DCD" w:rsidRPr="0005052D" w:rsidRDefault="005256FC" w:rsidP="00EB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арифметическое. Решение задач.</w:t>
            </w:r>
          </w:p>
        </w:tc>
        <w:tc>
          <w:tcPr>
            <w:tcW w:w="5811" w:type="dxa"/>
          </w:tcPr>
          <w:p w:rsidR="00EB1DCD" w:rsidRPr="0005052D" w:rsidRDefault="005256FC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Учебник: №1511 №1513 </w:t>
            </w:r>
          </w:p>
        </w:tc>
        <w:tc>
          <w:tcPr>
            <w:tcW w:w="1701" w:type="dxa"/>
          </w:tcPr>
          <w:p w:rsidR="00EB1DCD" w:rsidRPr="0005052D" w:rsidRDefault="00EB1DC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EB1DCD" w:rsidRPr="0005052D" w:rsidRDefault="00DF1F90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(карточка21)</w:t>
            </w:r>
          </w:p>
        </w:tc>
      </w:tr>
      <w:tr w:rsidR="00EB1DCD" w:rsidRPr="0005052D" w:rsidTr="00AE65B7">
        <w:trPr>
          <w:trHeight w:val="3174"/>
        </w:trPr>
        <w:tc>
          <w:tcPr>
            <w:tcW w:w="851" w:type="dxa"/>
            <w:vMerge/>
            <w:hideMark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B1DCD" w:rsidRPr="0005052D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119" w:type="dxa"/>
          </w:tcPr>
          <w:p w:rsidR="00EB1DCD" w:rsidRPr="0005052D" w:rsidRDefault="00DF1F90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Свойства действий с рациональными числами.</w:t>
            </w:r>
          </w:p>
        </w:tc>
        <w:tc>
          <w:tcPr>
            <w:tcW w:w="5811" w:type="dxa"/>
          </w:tcPr>
          <w:p w:rsidR="00DF1F90" w:rsidRPr="0005052D" w:rsidRDefault="00F4658F" w:rsidP="00DF1F9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DUO</w:t>
            </w:r>
          </w:p>
          <w:p w:rsidR="00DF1F90" w:rsidRPr="0005052D" w:rsidRDefault="00A177CC" w:rsidP="00DF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№949 №950 №951</w:t>
            </w:r>
          </w:p>
          <w:p w:rsidR="00EB1DCD" w:rsidRPr="0005052D" w:rsidRDefault="00DF1F90" w:rsidP="00DF1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F4658F" w:rsidRPr="0005052D" w:rsidRDefault="00F4658F" w:rsidP="00F4658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52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B1DCD" w:rsidRPr="0005052D" w:rsidRDefault="00EB1DC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EB1DCD" w:rsidRPr="0005052D" w:rsidRDefault="00A177CC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№952 №953</w:t>
            </w:r>
          </w:p>
          <w:p w:rsidR="007831DF" w:rsidRPr="0005052D" w:rsidRDefault="007831DF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Или </w:t>
            </w:r>
            <w:r w:rsidR="0005052D"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05052D" w:rsidRPr="0005052D" w:rsidRDefault="0005052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Платформа РЭШ(урок 43)</w:t>
            </w:r>
          </w:p>
          <w:p w:rsidR="007831DF" w:rsidRPr="0005052D" w:rsidRDefault="007831DF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https://resh.edu.ru/subject/lesson/6881/start/235471/</w:t>
            </w:r>
          </w:p>
        </w:tc>
      </w:tr>
      <w:tr w:rsidR="00EB1DCD" w:rsidRPr="0005052D" w:rsidTr="00AE65B7">
        <w:tc>
          <w:tcPr>
            <w:tcW w:w="851" w:type="dxa"/>
            <w:vMerge/>
            <w:hideMark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B1DCD" w:rsidRPr="0005052D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EB1DCD" w:rsidRPr="0005052D" w:rsidRDefault="00EB1DCD" w:rsidP="00E241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(геометрия)</w:t>
            </w:r>
          </w:p>
        </w:tc>
        <w:tc>
          <w:tcPr>
            <w:tcW w:w="3119" w:type="dxa"/>
          </w:tcPr>
          <w:p w:rsidR="001B05C3" w:rsidRPr="0005052D" w:rsidRDefault="001B05C3" w:rsidP="001B05C3">
            <w:pPr>
              <w:pStyle w:val="a5"/>
              <w:spacing w:before="0" w:after="0"/>
              <w:rPr>
                <w:iCs/>
                <w:sz w:val="24"/>
                <w:szCs w:val="24"/>
              </w:rPr>
            </w:pPr>
            <w:r w:rsidRPr="0005052D">
              <w:rPr>
                <w:iCs/>
                <w:sz w:val="24"/>
                <w:szCs w:val="24"/>
              </w:rPr>
              <w:t>Теорема о пересечении высот треугольника  п. 76</w:t>
            </w:r>
          </w:p>
          <w:p w:rsidR="00EB1DCD" w:rsidRPr="0005052D" w:rsidRDefault="00EB1DC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EB1DCD" w:rsidRPr="0005052D" w:rsidRDefault="00EB1DC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E7A" w:rsidRPr="0005052D">
              <w:rPr>
                <w:rFonts w:ascii="Times New Roman" w:hAnsi="Times New Roman" w:cs="Times New Roman"/>
                <w:sz w:val="24"/>
                <w:szCs w:val="24"/>
              </w:rPr>
              <w:t>Учебник: стр.</w:t>
            </w: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58F"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176 №683 </w:t>
            </w:r>
          </w:p>
          <w:p w:rsidR="00F4658F" w:rsidRPr="0005052D" w:rsidRDefault="00F4658F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4658F" w:rsidRPr="0005052D" w:rsidRDefault="00F4658F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https://yandex.ru/video/search?text=видеоурок%20по%20теме%20теорема%20о%20пересечении%20высот%20треугольника%20атанасян%208%20класс&amp;path=wizard&amp;parent-reqid=1586720117651694-1128324565001217580600276-production-app-host-sas-web-yp-23&amp;filmId=14046238530664159846</w:t>
            </w:r>
          </w:p>
        </w:tc>
        <w:tc>
          <w:tcPr>
            <w:tcW w:w="1701" w:type="dxa"/>
          </w:tcPr>
          <w:p w:rsidR="00EB1DCD" w:rsidRPr="0005052D" w:rsidRDefault="00EB1DC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EB1DCD" w:rsidRDefault="00F4658F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Выучить теорему</w:t>
            </w:r>
          </w:p>
          <w:p w:rsidR="0005052D" w:rsidRDefault="0005052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Платформа РЭ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урок 31)</w:t>
            </w:r>
          </w:p>
          <w:p w:rsidR="0005052D" w:rsidRPr="0005052D" w:rsidRDefault="0005052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58F" w:rsidRPr="0005052D" w:rsidRDefault="0005052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https://resh.edu.ru/subject/lesson/2024/start/</w:t>
            </w:r>
          </w:p>
        </w:tc>
      </w:tr>
      <w:tr w:rsidR="00EB1DCD" w:rsidRPr="0005052D" w:rsidTr="00AE65B7">
        <w:tc>
          <w:tcPr>
            <w:tcW w:w="851" w:type="dxa"/>
            <w:vMerge/>
            <w:hideMark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B1DCD" w:rsidRPr="0005052D" w:rsidRDefault="00EB1DCD" w:rsidP="00E24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B1DCD" w:rsidRPr="0005052D" w:rsidRDefault="00EB1DCD" w:rsidP="00EB1D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EB1DCD" w:rsidRPr="0005052D" w:rsidRDefault="00EB1DCD" w:rsidP="00EB1D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(геометрия)</w:t>
            </w:r>
          </w:p>
        </w:tc>
        <w:tc>
          <w:tcPr>
            <w:tcW w:w="3119" w:type="dxa"/>
          </w:tcPr>
          <w:p w:rsidR="00EB1DCD" w:rsidRPr="0005052D" w:rsidRDefault="001B05C3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Теорема о пересечении высот треугольника  п.76</w:t>
            </w:r>
          </w:p>
        </w:tc>
        <w:tc>
          <w:tcPr>
            <w:tcW w:w="5811" w:type="dxa"/>
          </w:tcPr>
          <w:p w:rsidR="00EB1DCD" w:rsidRPr="0005052D" w:rsidRDefault="00EB1DCD" w:rsidP="00EB1DCD">
            <w:pPr>
              <w:rPr>
                <w:rFonts w:ascii="Times New Roman" w:hAnsi="Times New Roman" w:cs="Times New Roman"/>
                <w:color w:val="5A5A5A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58F" w:rsidRPr="0005052D">
              <w:rPr>
                <w:rFonts w:ascii="Times New Roman" w:hAnsi="Times New Roman" w:cs="Times New Roman"/>
                <w:sz w:val="24"/>
                <w:szCs w:val="24"/>
              </w:rPr>
              <w:t>№684 №682</w:t>
            </w:r>
          </w:p>
          <w:p w:rsidR="00EB1DCD" w:rsidRPr="0005052D" w:rsidRDefault="00EB1DCD" w:rsidP="00E24108">
            <w:pPr>
              <w:spacing w:after="160" w:line="288" w:lineRule="auto"/>
              <w:rPr>
                <w:rFonts w:ascii="Times New Roman" w:hAnsi="Times New Roman" w:cs="Times New Roman"/>
                <w:color w:val="5A5A5A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DCD" w:rsidRPr="0005052D" w:rsidRDefault="00EB1DCD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:rsidR="00EB1DCD" w:rsidRPr="0005052D" w:rsidRDefault="00F4658F" w:rsidP="00E24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52D">
              <w:rPr>
                <w:rFonts w:ascii="Times New Roman" w:hAnsi="Times New Roman" w:cs="Times New Roman"/>
                <w:sz w:val="24"/>
                <w:szCs w:val="24"/>
              </w:rPr>
              <w:t>№685 №688</w:t>
            </w:r>
          </w:p>
        </w:tc>
      </w:tr>
    </w:tbl>
    <w:p w:rsidR="005E7A04" w:rsidRPr="0005052D" w:rsidRDefault="005E7A04">
      <w:pPr>
        <w:rPr>
          <w:rFonts w:ascii="Times New Roman" w:hAnsi="Times New Roman" w:cs="Times New Roman"/>
          <w:sz w:val="24"/>
          <w:szCs w:val="24"/>
        </w:rPr>
      </w:pPr>
    </w:p>
    <w:sectPr w:rsidR="005E7A04" w:rsidRPr="0005052D" w:rsidSect="00CD00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EAA"/>
    <w:rsid w:val="0005052D"/>
    <w:rsid w:val="000B7E74"/>
    <w:rsid w:val="00120767"/>
    <w:rsid w:val="00172016"/>
    <w:rsid w:val="001B05C3"/>
    <w:rsid w:val="001D338E"/>
    <w:rsid w:val="002128F4"/>
    <w:rsid w:val="00224469"/>
    <w:rsid w:val="00247B94"/>
    <w:rsid w:val="00293F06"/>
    <w:rsid w:val="0034688B"/>
    <w:rsid w:val="003E14ED"/>
    <w:rsid w:val="00465EAA"/>
    <w:rsid w:val="005256FC"/>
    <w:rsid w:val="005E7A04"/>
    <w:rsid w:val="00624E7A"/>
    <w:rsid w:val="00701908"/>
    <w:rsid w:val="007228A1"/>
    <w:rsid w:val="007831DF"/>
    <w:rsid w:val="00891C0B"/>
    <w:rsid w:val="009137E0"/>
    <w:rsid w:val="00A177CC"/>
    <w:rsid w:val="00AE65B7"/>
    <w:rsid w:val="00BC723C"/>
    <w:rsid w:val="00C55629"/>
    <w:rsid w:val="00CA3387"/>
    <w:rsid w:val="00D33114"/>
    <w:rsid w:val="00DF1F90"/>
    <w:rsid w:val="00EB1DCD"/>
    <w:rsid w:val="00EC5287"/>
    <w:rsid w:val="00ED7606"/>
    <w:rsid w:val="00F24D87"/>
    <w:rsid w:val="00F375ED"/>
    <w:rsid w:val="00F4658F"/>
    <w:rsid w:val="00F83635"/>
    <w:rsid w:val="00FD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75ED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1B05C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375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Katet</dc:creator>
  <cp:keywords/>
  <dc:description/>
  <cp:lastModifiedBy>001</cp:lastModifiedBy>
  <cp:revision>20</cp:revision>
  <cp:lastPrinted>2020-04-12T20:21:00Z</cp:lastPrinted>
  <dcterms:created xsi:type="dcterms:W3CDTF">2020-04-11T07:35:00Z</dcterms:created>
  <dcterms:modified xsi:type="dcterms:W3CDTF">2020-04-13T17:23:00Z</dcterms:modified>
</cp:coreProperties>
</file>